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2522" w14:textId="77777777" w:rsidR="00A9149C" w:rsidRDefault="0096191F" w:rsidP="00145E8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9149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Immeasurably More</w:t>
      </w:r>
    </w:p>
    <w:p w14:paraId="1BB310A3" w14:textId="76FC6DA4" w:rsidR="0096191F" w:rsidRPr="00B76503" w:rsidRDefault="0096191F" w:rsidP="00145E85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en-GB"/>
          <w14:ligatures w14:val="none"/>
        </w:rPr>
      </w:pPr>
      <w:r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="00A9149C" w:rsidRPr="00B7650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en-GB"/>
          <w14:ligatures w14:val="none"/>
        </w:rPr>
        <w:t>“</w:t>
      </w:r>
      <w:r w:rsidR="00A9149C" w:rsidRPr="00B76503">
        <w:rPr>
          <w:rFonts w:ascii="Times New Roman" w:hAnsi="Times New Roman" w:cs="Times New Roman"/>
          <w:i/>
          <w:iCs/>
          <w:color w:val="001320"/>
          <w:sz w:val="26"/>
          <w:szCs w:val="26"/>
          <w:shd w:val="clear" w:color="auto" w:fill="FFFFFF"/>
        </w:rPr>
        <w:t xml:space="preserve">Now to </w:t>
      </w:r>
      <w:r w:rsidR="00C605D1" w:rsidRPr="00B76503">
        <w:rPr>
          <w:rFonts w:ascii="Times New Roman" w:hAnsi="Times New Roman" w:cs="Times New Roman"/>
          <w:i/>
          <w:iCs/>
          <w:color w:val="001320"/>
          <w:sz w:val="26"/>
          <w:szCs w:val="26"/>
          <w:shd w:val="clear" w:color="auto" w:fill="FFFFFF"/>
        </w:rPr>
        <w:t>H</w:t>
      </w:r>
      <w:r w:rsidR="00A9149C" w:rsidRPr="00B76503">
        <w:rPr>
          <w:rFonts w:ascii="Times New Roman" w:hAnsi="Times New Roman" w:cs="Times New Roman"/>
          <w:i/>
          <w:iCs/>
          <w:color w:val="001320"/>
          <w:sz w:val="26"/>
          <w:szCs w:val="26"/>
          <w:shd w:val="clear" w:color="auto" w:fill="FFFFFF"/>
        </w:rPr>
        <w:t>im who is able to do immeasurably more than all we ask or imagine, according to his power that is at work within us,</w:t>
      </w:r>
      <w:r w:rsidR="00A9149C" w:rsidRPr="00B76503">
        <w:rPr>
          <w:rFonts w:ascii="Times New Roman" w:hAnsi="Times New Roman" w:cs="Times New Roman"/>
          <w:i/>
          <w:iCs/>
          <w:color w:val="001320"/>
          <w:sz w:val="26"/>
          <w:szCs w:val="26"/>
          <w:shd w:val="clear" w:color="auto" w:fill="FFFFFF"/>
        </w:rPr>
        <w:t xml:space="preserve">” - </w:t>
      </w:r>
      <w:r w:rsidRPr="00B7650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en-GB"/>
          <w14:ligatures w14:val="none"/>
        </w:rPr>
        <w:t>Ephesians 3:20</w:t>
      </w:r>
    </w:p>
    <w:p w14:paraId="7516AAD5" w14:textId="77777777" w:rsidR="00A9149C" w:rsidRDefault="00A9149C" w:rsidP="00145E8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2B903331" w14:textId="3328CEB8" w:rsidR="00145E85" w:rsidRDefault="0096191F" w:rsidP="00145E8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145E8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Ephesians 3:20, God invites us to </w:t>
      </w:r>
      <w:r w:rsidR="00C605D1" w:rsidRPr="00145E8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shift our attention from ourselves “Now to Him”. He calls us to </w:t>
      </w:r>
      <w:r w:rsidR="005F4E6F" w:rsidRPr="00145E8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look pass our limitations</w:t>
      </w:r>
      <w:r w:rsidR="00C605D1" w:rsidRPr="00145E8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5F4E6F" w:rsidRPr="00145E8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of our</w:t>
      </w:r>
      <w:r w:rsidRPr="00145E8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imaginations and to </w:t>
      </w:r>
      <w:r w:rsidR="005F4E6F" w:rsidRPr="00145E8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the God of the </w:t>
      </w:r>
      <w:r w:rsidRPr="00145E8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immeasurably more.</w:t>
      </w:r>
      <w:r w:rsidR="000638E8" w:rsidRPr="00145E8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14:paraId="3F91EF58" w14:textId="086C8490" w:rsidR="0096191F" w:rsidRPr="00C200EB" w:rsidRDefault="00C200EB" w:rsidP="00145E85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200E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He</w:t>
      </w:r>
      <w:r w:rsidR="000638E8" w:rsidRPr="00C200E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is Able..</w:t>
      </w:r>
    </w:p>
    <w:p w14:paraId="2E899000" w14:textId="77777777" w:rsidR="00145E85" w:rsidRDefault="00C605D1" w:rsidP="00145E8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C200E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</w:t>
      </w:r>
      <w:r w:rsidR="000638E8" w:rsidRPr="00C200EB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And God </w:t>
      </w:r>
      <w:proofErr w:type="gramStart"/>
      <w:r w:rsidR="000638E8" w:rsidRPr="00C200EB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is able to</w:t>
      </w:r>
      <w:proofErr w:type="gramEnd"/>
      <w:r w:rsidR="000638E8" w:rsidRPr="00C200EB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 xml:space="preserve"> make all grace abound toward you; that ye, always having all sufficiency in all things, may abound to every good work:</w:t>
      </w:r>
      <w:r w:rsidRPr="00C200E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— 2 Corinthians 9:8</w:t>
      </w:r>
    </w:p>
    <w:p w14:paraId="00F302FD" w14:textId="4574D7DA" w:rsidR="00C605D1" w:rsidRPr="00C200EB" w:rsidRDefault="00C605D1" w:rsidP="00145E8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C200E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“Now unto him that is </w:t>
      </w:r>
      <w:r w:rsidRPr="00C200E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able to keep you</w:t>
      </w:r>
      <w:r w:rsidRPr="00C200E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from falling, and to present you faultless before the presence of his glory with exceeding joy.”</w:t>
      </w:r>
      <w:r w:rsidRPr="00C200E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— Jude 1:24</w:t>
      </w:r>
    </w:p>
    <w:p w14:paraId="1069068C" w14:textId="5DE7EB93" w:rsidR="000638E8" w:rsidRPr="00C200EB" w:rsidRDefault="000638E8" w:rsidP="00145E8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C200E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</w:t>
      </w:r>
      <w:proofErr w:type="gramStart"/>
      <w:r w:rsidRPr="00C200E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Therefore</w:t>
      </w:r>
      <w:proofErr w:type="gramEnd"/>
      <w:r w:rsidRPr="00C200E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He is </w:t>
      </w:r>
      <w:r w:rsidRPr="00C200E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able to save completely</w:t>
      </w:r>
      <w:r w:rsidRPr="00C200E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those who come to God through him, because he always lives to intercede for them.”</w:t>
      </w:r>
      <w:r w:rsidRPr="00C200E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— Hebrews 7:25</w:t>
      </w:r>
    </w:p>
    <w:p w14:paraId="7180C0E9" w14:textId="045EB633" w:rsidR="00C605D1" w:rsidRPr="00C200EB" w:rsidRDefault="00C605D1" w:rsidP="00145E8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C200E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“For I know whom I have </w:t>
      </w:r>
      <w:proofErr w:type="gramStart"/>
      <w:r w:rsidRPr="00C200E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believed, and</w:t>
      </w:r>
      <w:proofErr w:type="gramEnd"/>
      <w:r w:rsidRPr="00C200E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am persuaded that he is able to keep that which I have committed unto him against that day.”</w:t>
      </w:r>
      <w:r w:rsidRPr="00C200E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  <w:t>— 2 Timothy 1:12</w:t>
      </w:r>
    </w:p>
    <w:p w14:paraId="56C546F7" w14:textId="39C96A5F" w:rsidR="008175A3" w:rsidRPr="008175A3" w:rsidRDefault="008175A3" w:rsidP="00145E8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175A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“</w:t>
      </w:r>
      <w:r w:rsidRPr="008175A3">
        <w:rPr>
          <w:rFonts w:ascii="Times New Roman" w:hAnsi="Times New Roman" w:cs="Times New Roman"/>
          <w:color w:val="001320"/>
          <w:shd w:val="clear" w:color="auto" w:fill="FFFFFF"/>
        </w:rPr>
        <w:t>So now, brethren, I commend you to God and to the word of His grace, which is able</w:t>
      </w:r>
      <w:r>
        <w:rPr>
          <w:rFonts w:ascii="Times New Roman" w:hAnsi="Times New Roman" w:cs="Times New Roman"/>
          <w:color w:val="001320"/>
          <w:shd w:val="clear" w:color="auto" w:fill="FFFFFF"/>
        </w:rPr>
        <w:t xml:space="preserve"> to</w:t>
      </w:r>
      <w:r w:rsidRPr="008175A3">
        <w:rPr>
          <w:rFonts w:ascii="Times New Roman" w:hAnsi="Times New Roman" w:cs="Times New Roman"/>
          <w:color w:val="001320"/>
          <w:shd w:val="clear" w:color="auto" w:fill="FFFFFF"/>
        </w:rPr>
        <w:t xml:space="preserve"> build</w:t>
      </w:r>
      <w:r w:rsidRPr="008175A3">
        <w:rPr>
          <w:rFonts w:ascii="Times New Roman" w:hAnsi="Times New Roman" w:cs="Times New Roman"/>
          <w:color w:val="001320"/>
          <w:shd w:val="clear" w:color="auto" w:fill="FFFFFF"/>
        </w:rPr>
        <w:t xml:space="preserve"> you up and give you an inheritance among all those who are sanctified.</w:t>
      </w:r>
      <w:r w:rsidRPr="008175A3">
        <w:rPr>
          <w:rFonts w:ascii="Times New Roman" w:hAnsi="Times New Roman" w:cs="Times New Roman"/>
          <w:color w:val="001320"/>
          <w:shd w:val="clear" w:color="auto" w:fill="FFFFFF"/>
        </w:rPr>
        <w:t>”</w:t>
      </w:r>
      <w:r w:rsidRPr="008175A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8175A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—</w:t>
      </w:r>
      <w:r w:rsidRPr="008175A3">
        <w:rPr>
          <w:rFonts w:ascii="Times New Roman" w:hAnsi="Times New Roman" w:cs="Times New Roman"/>
          <w:color w:val="001320"/>
          <w:shd w:val="clear" w:color="auto" w:fill="FFFFFF"/>
        </w:rPr>
        <w:t xml:space="preserve"> Act 20:32</w:t>
      </w:r>
      <w:r w:rsidRPr="008175A3">
        <w:rPr>
          <w:rFonts w:ascii="Times New Roman" w:hAnsi="Times New Roman" w:cs="Times New Roman"/>
          <w:b/>
          <w:bCs/>
          <w:color w:val="001320"/>
          <w:sz w:val="41"/>
          <w:szCs w:val="41"/>
          <w:shd w:val="clear" w:color="auto" w:fill="FFFFFF"/>
        </w:rPr>
        <w:t xml:space="preserve"> </w:t>
      </w:r>
    </w:p>
    <w:p w14:paraId="3EE27839" w14:textId="17CFFC80" w:rsidR="0096191F" w:rsidRPr="00C200EB" w:rsidRDefault="00C200EB" w:rsidP="00145E85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200E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To do </w:t>
      </w:r>
      <w:r w:rsidR="0096191F" w:rsidRPr="00C200E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Immeasurably More</w:t>
      </w:r>
    </w:p>
    <w:p w14:paraId="54DF9DA8" w14:textId="1115D8DB" w:rsidR="00C200EB" w:rsidRDefault="0096191F" w:rsidP="00145E8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Our human minds are incredibly </w:t>
      </w:r>
      <w:r w:rsidR="005652F7"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limited</w:t>
      </w:r>
      <w:r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  <w:r w:rsidR="005652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For </w:t>
      </w:r>
      <w:proofErr w:type="gramStart"/>
      <w:r w:rsidR="00FA0FE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example</w:t>
      </w:r>
      <w:proofErr w:type="gramEnd"/>
      <w:r w:rsidR="00FA0FE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FA0FE5"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</w:t>
      </w:r>
      <w:r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ask for relief; God provides redemption. We ask for a way out; God parts the sea </w:t>
      </w:r>
      <w:r w:rsidRPr="00C200E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(Exodus 14:21).</w:t>
      </w:r>
      <w:r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We look at our circumstances and think of best-case scenarios; God thinks in eternal, miraculous dimensions.</w:t>
      </w:r>
      <w:r w:rsidR="00C200EB" w:rsidRPr="00C200E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C200EB"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 </w:t>
      </w:r>
      <w:r w:rsidR="00C200EB" w:rsidRPr="00C200E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 Kings 3:11-13,</w:t>
      </w:r>
      <w:r w:rsidR="00C200EB"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Solomon asked for wisdom, and God gave him wisdom </w:t>
      </w:r>
      <w:r w:rsidR="00C200EB" w:rsidRPr="00A9149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plus</w:t>
      </w:r>
      <w:r w:rsidR="00C200EB"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the riches and </w:t>
      </w:r>
      <w:r w:rsidR="00FA0FE5"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honour</w:t>
      </w:r>
      <w:r w:rsidR="00C200EB"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he didn't even ask for.</w:t>
      </w:r>
    </w:p>
    <w:p w14:paraId="2D3BFD07" w14:textId="21B005E8" w:rsidR="005652F7" w:rsidRPr="00A9149C" w:rsidRDefault="005652F7" w:rsidP="00145E8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80225B9" w14:textId="3868DAB4" w:rsidR="0096191F" w:rsidRDefault="0096191F" w:rsidP="00145E85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A9149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"Eye has not seen, nor ear heard, nor have entered into the heart of man the things which God has prepared for those who love Him."</w:t>
      </w:r>
      <w:r w:rsidR="005652F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- </w:t>
      </w:r>
      <w:r w:rsidR="005652F7" w:rsidRPr="00A9149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 Corinthians 2:9</w:t>
      </w:r>
      <w:r w:rsidR="005652F7"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673BAA62" w14:textId="77777777" w:rsidR="005652F7" w:rsidRPr="00A9149C" w:rsidRDefault="005652F7" w:rsidP="00145E8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2E07EA29" w14:textId="73BEC269" w:rsidR="0096191F" w:rsidRPr="00A9149C" w:rsidRDefault="0096191F" w:rsidP="00145E85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9149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The Power at Work Within Us</w:t>
      </w:r>
    </w:p>
    <w:p w14:paraId="00AEE22B" w14:textId="25925418" w:rsidR="0096191F" w:rsidRDefault="005652F7" w:rsidP="00145E8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Now God bring</w:t>
      </w:r>
      <w:r w:rsidR="008A200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our attention to where the most</w:t>
      </w:r>
      <w:r w:rsidR="0096191F"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crucial part of </w:t>
      </w:r>
      <w:r w:rsidR="0096191F" w:rsidRPr="008A200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Ephesians 3:20</w:t>
      </w:r>
      <w:r w:rsidR="0096191F"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happening</w:t>
      </w:r>
      <w:r w:rsidR="0096191F"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 </w:t>
      </w:r>
      <w:r w:rsidR="0096191F" w:rsidRPr="00A9149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“according to his power that is at work within us”</w:t>
      </w:r>
      <w:r w:rsidR="0096191F"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(NIV). </w:t>
      </w:r>
    </w:p>
    <w:p w14:paraId="03C24EB6" w14:textId="77777777" w:rsidR="008A200F" w:rsidRPr="00A9149C" w:rsidRDefault="008A200F" w:rsidP="00145E8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8F30E2D" w14:textId="77777777" w:rsidR="00FA0FE5" w:rsidRDefault="0096191F" w:rsidP="00145E8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The same power that raised Jesus Christ from the </w:t>
      </w:r>
      <w:r w:rsidRPr="000D65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dead now dwells in us</w:t>
      </w:r>
      <w:r w:rsidR="00FA0FE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</w:t>
      </w:r>
      <w:r w:rsidRPr="000D65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FA0FE5" w:rsidRPr="000D65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Romans 8:11</w:t>
      </w:r>
    </w:p>
    <w:p w14:paraId="502732BC" w14:textId="4989724F" w:rsidR="0096191F" w:rsidRDefault="00FA0FE5" w:rsidP="00145E8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D65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96191F" w:rsidRPr="000D65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(1 Corinthians 3:16).</w:t>
      </w:r>
    </w:p>
    <w:p w14:paraId="19768D95" w14:textId="2180E503" w:rsidR="00FA0FE5" w:rsidRPr="00FA0FE5" w:rsidRDefault="00FA0FE5" w:rsidP="00145E85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FA0FE5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“</w:t>
      </w:r>
      <w:r w:rsidRPr="00FA0FE5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Do you not know that you are the temple of God and</w:t>
      </w:r>
      <w:r w:rsidRPr="00FA0FE5">
        <w:rPr>
          <w:rStyle w:val="apple-converted-space"/>
          <w:rFonts w:ascii="Times New Roman" w:hAnsi="Times New Roman" w:cs="Times New Roman"/>
          <w:i/>
          <w:iCs/>
          <w:color w:val="001320"/>
          <w:shd w:val="clear" w:color="auto" w:fill="FFFFFF"/>
        </w:rPr>
        <w:t> </w:t>
      </w:r>
      <w:r w:rsidRPr="00FA0FE5">
        <w:rPr>
          <w:rFonts w:ascii="Times New Roman" w:hAnsi="Times New Roman" w:cs="Times New Roman"/>
          <w:i/>
          <w:iCs/>
          <w:color w:val="001320"/>
        </w:rPr>
        <w:t>that</w:t>
      </w:r>
      <w:r w:rsidRPr="00FA0FE5">
        <w:rPr>
          <w:rStyle w:val="apple-converted-space"/>
          <w:rFonts w:ascii="Times New Roman" w:hAnsi="Times New Roman" w:cs="Times New Roman"/>
          <w:i/>
          <w:iCs/>
          <w:color w:val="001320"/>
          <w:shd w:val="clear" w:color="auto" w:fill="FFFFFF"/>
        </w:rPr>
        <w:t> </w:t>
      </w:r>
      <w:r w:rsidRPr="00FA0FE5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the Spirit of God dwells in you?</w:t>
      </w:r>
      <w:r w:rsidRPr="00FA0FE5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 xml:space="preserve">” - </w:t>
      </w:r>
      <w:r w:rsidRPr="00FA0FE5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1 Corinthians 3:16</w:t>
      </w:r>
    </w:p>
    <w:p w14:paraId="4DDF03A0" w14:textId="14B61137" w:rsidR="00742A36" w:rsidRPr="00742A36" w:rsidRDefault="00FA0FE5" w:rsidP="00145E85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742A36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“</w:t>
      </w:r>
      <w:r w:rsidRPr="00742A36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I ask that the eyes of your heart may be enlightened, so that you may know the hope of His calling, the riches of His glorious inheritance in the saints,</w:t>
      </w:r>
      <w:r w:rsidR="00742A36" w:rsidRPr="00742A36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…And t</w:t>
      </w:r>
      <w:r w:rsidRPr="00742A36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he exceeding greatness of his power to us-ward who believe, according to the working of his mighty power</w:t>
      </w:r>
      <w:r w:rsidR="00742A36" w:rsidRPr="00742A36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 xml:space="preserve">” - </w:t>
      </w:r>
      <w:r w:rsidR="0096191F" w:rsidRPr="00742A3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Ephesians 1:1</w:t>
      </w:r>
      <w:r w:rsidR="00742A36" w:rsidRPr="00742A3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8</w:t>
      </w:r>
      <w:r w:rsidR="0096191F" w:rsidRPr="00742A3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-20, </w:t>
      </w:r>
    </w:p>
    <w:p w14:paraId="1F6019D9" w14:textId="53EB7DFD" w:rsidR="0096191F" w:rsidRDefault="0096191F" w:rsidP="00145E85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742A3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"</w:t>
      </w:r>
      <w:r w:rsidR="00742A36" w:rsidRPr="00742A36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 xml:space="preserve"> F</w:t>
      </w:r>
      <w:r w:rsidR="00742A36" w:rsidRPr="00742A36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or it is God who works in you both to will and to do for</w:t>
      </w:r>
      <w:r w:rsidR="00742A36" w:rsidRPr="00742A36">
        <w:rPr>
          <w:rStyle w:val="apple-converted-space"/>
          <w:rFonts w:ascii="Times New Roman" w:hAnsi="Times New Roman" w:cs="Times New Roman"/>
          <w:i/>
          <w:iCs/>
          <w:color w:val="001320"/>
          <w:shd w:val="clear" w:color="auto" w:fill="FFFFFF"/>
        </w:rPr>
        <w:t> </w:t>
      </w:r>
      <w:r w:rsidR="00742A36" w:rsidRPr="00742A36">
        <w:rPr>
          <w:rFonts w:ascii="Times New Roman" w:hAnsi="Times New Roman" w:cs="Times New Roman"/>
          <w:i/>
          <w:iCs/>
          <w:color w:val="001320"/>
        </w:rPr>
        <w:t>His</w:t>
      </w:r>
      <w:r w:rsidR="00742A36" w:rsidRPr="00742A36">
        <w:rPr>
          <w:rStyle w:val="apple-converted-space"/>
          <w:rFonts w:ascii="Times New Roman" w:hAnsi="Times New Roman" w:cs="Times New Roman"/>
          <w:i/>
          <w:iCs/>
          <w:color w:val="001320"/>
          <w:shd w:val="clear" w:color="auto" w:fill="FFFFFF"/>
        </w:rPr>
        <w:t> </w:t>
      </w:r>
      <w:r w:rsidR="00742A36" w:rsidRPr="00742A36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good pleasure</w:t>
      </w:r>
      <w:r w:rsidR="00742A36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”</w:t>
      </w:r>
      <w:r w:rsidR="00742A36" w:rsidRPr="00742A36">
        <w:rPr>
          <w:rFonts w:ascii="Times New Roman" w:hAnsi="Times New Roman" w:cs="Times New Roman"/>
          <w:i/>
          <w:iCs/>
          <w:color w:val="001320"/>
          <w:shd w:val="clear" w:color="auto" w:fill="FFFFFF"/>
        </w:rPr>
        <w:t>.</w:t>
      </w:r>
      <w:r w:rsidR="00742A36" w:rsidRPr="00742A36">
        <w:rPr>
          <w:rFonts w:ascii="Times New Roman" w:hAnsi="Times New Roman" w:cs="Times New Roman"/>
          <w:i/>
          <w:iCs/>
          <w:color w:val="001320"/>
        </w:rPr>
        <w:br/>
      </w:r>
      <w:r w:rsidRPr="00742A3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."</w:t>
      </w:r>
      <w:r w:rsidR="00742A36" w:rsidRPr="00742A3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- </w:t>
      </w:r>
      <w:r w:rsidR="00742A36" w:rsidRPr="00742A3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Philippians 2:13 </w:t>
      </w:r>
    </w:p>
    <w:p w14:paraId="0869EB89" w14:textId="77777777" w:rsidR="00742A36" w:rsidRPr="00742A36" w:rsidRDefault="00742A36" w:rsidP="00145E85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</w:p>
    <w:p w14:paraId="7B2499E7" w14:textId="77777777" w:rsidR="0096191F" w:rsidRPr="00A9149C" w:rsidRDefault="0096191F" w:rsidP="00145E8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D65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Ephesians 3:21 says, </w:t>
      </w:r>
      <w:r w:rsidRPr="000D658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"to him be glory in the church and in Christ Jesus throughout all generations, forever</w:t>
      </w:r>
      <w:r w:rsidRPr="00A9149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and ever! Amen."</w:t>
      </w:r>
    </w:p>
    <w:p w14:paraId="46312602" w14:textId="49D0752C" w:rsidR="0096191F" w:rsidRDefault="0096191F" w:rsidP="00145E8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Our lives are </w:t>
      </w:r>
      <w:r w:rsidR="008A200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designed </w:t>
      </w:r>
      <w:r w:rsidRPr="00A9149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to reflect the magnificent grace of God.</w:t>
      </w:r>
    </w:p>
    <w:p w14:paraId="7BCFC625" w14:textId="77777777" w:rsidR="008A200F" w:rsidRPr="00A9149C" w:rsidRDefault="008A200F" w:rsidP="00145E8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1A9D5014" w14:textId="1FC8E055" w:rsidR="0096191F" w:rsidRPr="00A9149C" w:rsidRDefault="000D6589" w:rsidP="00145E85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Prayer</w:t>
      </w:r>
      <w:r w:rsidR="009E38A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Points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:</w:t>
      </w:r>
    </w:p>
    <w:p w14:paraId="67FF3A21" w14:textId="77777777" w:rsidR="000D6589" w:rsidRDefault="008A200F" w:rsidP="00145E8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With all that is happening in our lives, God is inviting us this morning to come unto Him</w:t>
      </w:r>
      <w:r w:rsidR="000D65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502B0701" w14:textId="6E698158" w:rsidR="000D6589" w:rsidRPr="000D6589" w:rsidRDefault="008A200F" w:rsidP="00145E85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D65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Cast your cares upon Him </w:t>
      </w:r>
      <w:r w:rsidRPr="000D65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that </w:t>
      </w:r>
      <w:proofErr w:type="gramStart"/>
      <w:r w:rsidRPr="000D65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is able to</w:t>
      </w:r>
      <w:proofErr w:type="gramEnd"/>
      <w:r w:rsidRPr="000D65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do immeasurably more</w:t>
      </w:r>
      <w:r w:rsidR="0035346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 </w:t>
      </w:r>
      <w:r w:rsidR="00353467" w:rsidRPr="000D65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 Peter 5:7</w:t>
      </w:r>
    </w:p>
    <w:p w14:paraId="2B77DB52" w14:textId="657736AE" w:rsidR="000D6589" w:rsidRPr="000D6589" w:rsidRDefault="000D6589" w:rsidP="00145E85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D6589">
        <w:rPr>
          <w:rFonts w:ascii="Times New Roman" w:hAnsi="Times New Roman" w:cs="Times New Roman"/>
          <w:color w:val="001320"/>
          <w:shd w:val="clear" w:color="auto" w:fill="FFFFFF"/>
        </w:rPr>
        <w:t>F</w:t>
      </w:r>
      <w:r w:rsidRPr="000D6589">
        <w:rPr>
          <w:rFonts w:ascii="Times New Roman" w:hAnsi="Times New Roman" w:cs="Times New Roman"/>
          <w:color w:val="001320"/>
          <w:shd w:val="clear" w:color="auto" w:fill="FFFFFF"/>
        </w:rPr>
        <w:t xml:space="preserve">ixing our eyes on Jesus, the pioneer and perfecter of </w:t>
      </w:r>
      <w:r>
        <w:rPr>
          <w:rFonts w:ascii="Times New Roman" w:hAnsi="Times New Roman" w:cs="Times New Roman"/>
          <w:color w:val="001320"/>
          <w:shd w:val="clear" w:color="auto" w:fill="FFFFFF"/>
        </w:rPr>
        <w:t xml:space="preserve">our </w:t>
      </w:r>
      <w:r w:rsidRPr="000D6589">
        <w:rPr>
          <w:rFonts w:ascii="Times New Roman" w:hAnsi="Times New Roman" w:cs="Times New Roman"/>
          <w:color w:val="001320"/>
          <w:shd w:val="clear" w:color="auto" w:fill="FFFFFF"/>
        </w:rPr>
        <w:t>faith</w:t>
      </w:r>
      <w:r w:rsidR="0096191F" w:rsidRPr="000D65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0D65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</w:t>
      </w:r>
      <w:r w:rsidR="0096191F" w:rsidRPr="000D65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Hebrews 12:2</w:t>
      </w:r>
      <w:r w:rsidRPr="000D65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0D6589"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lang w:eastAsia="en-GB"/>
          <w14:ligatures w14:val="none"/>
        </w:rPr>
        <w:t>NIV</w:t>
      </w:r>
    </w:p>
    <w:p w14:paraId="5178120B" w14:textId="114A79D2" w:rsidR="00576BD5" w:rsidRPr="000D6589" w:rsidRDefault="000D6589" w:rsidP="00145E85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0D6589">
        <w:rPr>
          <w:rFonts w:ascii="Times New Roman" w:hAnsi="Times New Roman" w:cs="Times New Roman"/>
          <w:color w:val="001320"/>
          <w:shd w:val="clear" w:color="auto" w:fill="FFFFFF"/>
        </w:rPr>
        <w:t xml:space="preserve">Trust in the LORD with all your heart, </w:t>
      </w:r>
      <w:r w:rsidR="00BF5F23" w:rsidRPr="000D6589">
        <w:rPr>
          <w:rFonts w:ascii="Times New Roman" w:hAnsi="Times New Roman" w:cs="Times New Roman"/>
          <w:color w:val="001320"/>
          <w:shd w:val="clear" w:color="auto" w:fill="FFFFFF"/>
        </w:rPr>
        <w:t>and</w:t>
      </w:r>
      <w:r w:rsidRPr="000D6589">
        <w:rPr>
          <w:rFonts w:ascii="Times New Roman" w:hAnsi="Times New Roman" w:cs="Times New Roman"/>
          <w:color w:val="001320"/>
          <w:shd w:val="clear" w:color="auto" w:fill="FFFFFF"/>
        </w:rPr>
        <w:t xml:space="preserve"> lean not on your own understanding</w:t>
      </w:r>
      <w:r w:rsidRPr="000D6589">
        <w:rPr>
          <w:rFonts w:ascii="Times New Roman" w:hAnsi="Times New Roman" w:cs="Times New Roman"/>
          <w:color w:val="001320"/>
          <w:shd w:val="clear" w:color="auto" w:fill="FFFFFF"/>
        </w:rPr>
        <w:t xml:space="preserve"> -Proverbs 3:5</w:t>
      </w:r>
    </w:p>
    <w:sectPr w:rsidR="00576BD5" w:rsidRPr="000D6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7EB4"/>
    <w:multiLevelType w:val="multilevel"/>
    <w:tmpl w:val="1B60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D27AC"/>
    <w:multiLevelType w:val="hybridMultilevel"/>
    <w:tmpl w:val="4DE23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A4ACC"/>
    <w:multiLevelType w:val="multilevel"/>
    <w:tmpl w:val="8814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5A3D4D"/>
    <w:multiLevelType w:val="multilevel"/>
    <w:tmpl w:val="D110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C5E22"/>
    <w:multiLevelType w:val="multilevel"/>
    <w:tmpl w:val="115A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340877">
    <w:abstractNumId w:val="3"/>
  </w:num>
  <w:num w:numId="2" w16cid:durableId="1601640716">
    <w:abstractNumId w:val="2"/>
  </w:num>
  <w:num w:numId="3" w16cid:durableId="818420145">
    <w:abstractNumId w:val="0"/>
  </w:num>
  <w:num w:numId="4" w16cid:durableId="617494274">
    <w:abstractNumId w:val="4"/>
  </w:num>
  <w:num w:numId="5" w16cid:durableId="32728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1F"/>
    <w:rsid w:val="0001329D"/>
    <w:rsid w:val="00024190"/>
    <w:rsid w:val="00036CB8"/>
    <w:rsid w:val="000436E8"/>
    <w:rsid w:val="000510DB"/>
    <w:rsid w:val="000524C8"/>
    <w:rsid w:val="000549C5"/>
    <w:rsid w:val="00062739"/>
    <w:rsid w:val="000638E8"/>
    <w:rsid w:val="000639D5"/>
    <w:rsid w:val="000658C4"/>
    <w:rsid w:val="00065E0A"/>
    <w:rsid w:val="000752BB"/>
    <w:rsid w:val="00083779"/>
    <w:rsid w:val="000906B0"/>
    <w:rsid w:val="00090E4D"/>
    <w:rsid w:val="00094FB8"/>
    <w:rsid w:val="00095C0F"/>
    <w:rsid w:val="00095C23"/>
    <w:rsid w:val="000A03E0"/>
    <w:rsid w:val="000A1109"/>
    <w:rsid w:val="000B6E10"/>
    <w:rsid w:val="000C050B"/>
    <w:rsid w:val="000C4115"/>
    <w:rsid w:val="000C41A7"/>
    <w:rsid w:val="000C4545"/>
    <w:rsid w:val="000C4661"/>
    <w:rsid w:val="000C568E"/>
    <w:rsid w:val="000D3237"/>
    <w:rsid w:val="000D5DCE"/>
    <w:rsid w:val="000D6589"/>
    <w:rsid w:val="000D6DA6"/>
    <w:rsid w:val="000E0785"/>
    <w:rsid w:val="000E1581"/>
    <w:rsid w:val="000E6194"/>
    <w:rsid w:val="000E654F"/>
    <w:rsid w:val="000E6E79"/>
    <w:rsid w:val="000E7677"/>
    <w:rsid w:val="000F10B4"/>
    <w:rsid w:val="000F28F9"/>
    <w:rsid w:val="00100BE6"/>
    <w:rsid w:val="0010208D"/>
    <w:rsid w:val="00105B8A"/>
    <w:rsid w:val="001103BA"/>
    <w:rsid w:val="00110EB8"/>
    <w:rsid w:val="00112F0E"/>
    <w:rsid w:val="00120DEF"/>
    <w:rsid w:val="0012323D"/>
    <w:rsid w:val="00125BF5"/>
    <w:rsid w:val="00125DA7"/>
    <w:rsid w:val="00131344"/>
    <w:rsid w:val="00141829"/>
    <w:rsid w:val="00141E73"/>
    <w:rsid w:val="00145E85"/>
    <w:rsid w:val="001461B3"/>
    <w:rsid w:val="00147105"/>
    <w:rsid w:val="00150C98"/>
    <w:rsid w:val="00153259"/>
    <w:rsid w:val="00160BC4"/>
    <w:rsid w:val="00161AC8"/>
    <w:rsid w:val="001643F1"/>
    <w:rsid w:val="0017257A"/>
    <w:rsid w:val="00183021"/>
    <w:rsid w:val="00186A95"/>
    <w:rsid w:val="00190098"/>
    <w:rsid w:val="00191E99"/>
    <w:rsid w:val="0019298A"/>
    <w:rsid w:val="001A5544"/>
    <w:rsid w:val="001C5300"/>
    <w:rsid w:val="001E0AD7"/>
    <w:rsid w:val="001F0D2C"/>
    <w:rsid w:val="001F73CF"/>
    <w:rsid w:val="0020123E"/>
    <w:rsid w:val="00201E2B"/>
    <w:rsid w:val="00202E92"/>
    <w:rsid w:val="00213235"/>
    <w:rsid w:val="00216771"/>
    <w:rsid w:val="002224DE"/>
    <w:rsid w:val="002244C6"/>
    <w:rsid w:val="00225994"/>
    <w:rsid w:val="00225BA2"/>
    <w:rsid w:val="00240DDE"/>
    <w:rsid w:val="00247ED9"/>
    <w:rsid w:val="0025096B"/>
    <w:rsid w:val="002514B4"/>
    <w:rsid w:val="00251686"/>
    <w:rsid w:val="002518B1"/>
    <w:rsid w:val="002550A6"/>
    <w:rsid w:val="00266011"/>
    <w:rsid w:val="002770B0"/>
    <w:rsid w:val="002815DF"/>
    <w:rsid w:val="00285B7D"/>
    <w:rsid w:val="00285DF4"/>
    <w:rsid w:val="002866D9"/>
    <w:rsid w:val="00295451"/>
    <w:rsid w:val="002A1466"/>
    <w:rsid w:val="002B2309"/>
    <w:rsid w:val="002B398E"/>
    <w:rsid w:val="002B40FE"/>
    <w:rsid w:val="002B68A1"/>
    <w:rsid w:val="002B6C71"/>
    <w:rsid w:val="002B7DF0"/>
    <w:rsid w:val="002C504E"/>
    <w:rsid w:val="002D0E17"/>
    <w:rsid w:val="002D4FC8"/>
    <w:rsid w:val="002E5520"/>
    <w:rsid w:val="002E6FBE"/>
    <w:rsid w:val="002E7E78"/>
    <w:rsid w:val="002F2CF0"/>
    <w:rsid w:val="002F3702"/>
    <w:rsid w:val="002F3C0D"/>
    <w:rsid w:val="00313D24"/>
    <w:rsid w:val="00317A72"/>
    <w:rsid w:val="003238F0"/>
    <w:rsid w:val="00325046"/>
    <w:rsid w:val="00331834"/>
    <w:rsid w:val="00335966"/>
    <w:rsid w:val="003371A4"/>
    <w:rsid w:val="003448A8"/>
    <w:rsid w:val="00345E21"/>
    <w:rsid w:val="003524B2"/>
    <w:rsid w:val="00353467"/>
    <w:rsid w:val="0035393C"/>
    <w:rsid w:val="00360397"/>
    <w:rsid w:val="00360A65"/>
    <w:rsid w:val="00372A0E"/>
    <w:rsid w:val="00382651"/>
    <w:rsid w:val="00384A59"/>
    <w:rsid w:val="003850BC"/>
    <w:rsid w:val="0038523C"/>
    <w:rsid w:val="003859F7"/>
    <w:rsid w:val="00386E85"/>
    <w:rsid w:val="00394DAB"/>
    <w:rsid w:val="00394F06"/>
    <w:rsid w:val="00396483"/>
    <w:rsid w:val="003A21DE"/>
    <w:rsid w:val="003A651F"/>
    <w:rsid w:val="003A69A7"/>
    <w:rsid w:val="003A6A66"/>
    <w:rsid w:val="003B2265"/>
    <w:rsid w:val="003B314F"/>
    <w:rsid w:val="003B43F6"/>
    <w:rsid w:val="003B5890"/>
    <w:rsid w:val="003B70DE"/>
    <w:rsid w:val="003B7412"/>
    <w:rsid w:val="003C3D83"/>
    <w:rsid w:val="003C4D14"/>
    <w:rsid w:val="003D0F1A"/>
    <w:rsid w:val="003D6E43"/>
    <w:rsid w:val="003E0D3D"/>
    <w:rsid w:val="003E1542"/>
    <w:rsid w:val="003F3D2A"/>
    <w:rsid w:val="00402B1A"/>
    <w:rsid w:val="00403C63"/>
    <w:rsid w:val="00406E06"/>
    <w:rsid w:val="00407A43"/>
    <w:rsid w:val="00412EE7"/>
    <w:rsid w:val="004132AD"/>
    <w:rsid w:val="004162A6"/>
    <w:rsid w:val="00417034"/>
    <w:rsid w:val="004179D8"/>
    <w:rsid w:val="00427460"/>
    <w:rsid w:val="004307FA"/>
    <w:rsid w:val="00434A41"/>
    <w:rsid w:val="004404F5"/>
    <w:rsid w:val="00440AEA"/>
    <w:rsid w:val="00451B70"/>
    <w:rsid w:val="00451C99"/>
    <w:rsid w:val="00461F73"/>
    <w:rsid w:val="004657AB"/>
    <w:rsid w:val="004727B5"/>
    <w:rsid w:val="00472E5C"/>
    <w:rsid w:val="00474EF8"/>
    <w:rsid w:val="004943B0"/>
    <w:rsid w:val="00494477"/>
    <w:rsid w:val="00496183"/>
    <w:rsid w:val="00497034"/>
    <w:rsid w:val="004A22E7"/>
    <w:rsid w:val="004A625C"/>
    <w:rsid w:val="004A7B8D"/>
    <w:rsid w:val="004B200A"/>
    <w:rsid w:val="004B6C8E"/>
    <w:rsid w:val="004C10CA"/>
    <w:rsid w:val="004C5D8C"/>
    <w:rsid w:val="004E063A"/>
    <w:rsid w:val="004E522F"/>
    <w:rsid w:val="004F2E29"/>
    <w:rsid w:val="004F7D5B"/>
    <w:rsid w:val="00501816"/>
    <w:rsid w:val="00512247"/>
    <w:rsid w:val="00515EA7"/>
    <w:rsid w:val="00517B32"/>
    <w:rsid w:val="00520C31"/>
    <w:rsid w:val="00522F6E"/>
    <w:rsid w:val="0053492A"/>
    <w:rsid w:val="005433A0"/>
    <w:rsid w:val="005460E0"/>
    <w:rsid w:val="00546D5B"/>
    <w:rsid w:val="00553904"/>
    <w:rsid w:val="0055626F"/>
    <w:rsid w:val="0055658C"/>
    <w:rsid w:val="005652F7"/>
    <w:rsid w:val="00565BBF"/>
    <w:rsid w:val="00570139"/>
    <w:rsid w:val="0057400B"/>
    <w:rsid w:val="00576BD5"/>
    <w:rsid w:val="00585DC8"/>
    <w:rsid w:val="005906DF"/>
    <w:rsid w:val="00595B52"/>
    <w:rsid w:val="00595E7C"/>
    <w:rsid w:val="00596617"/>
    <w:rsid w:val="005A2EF2"/>
    <w:rsid w:val="005A39A2"/>
    <w:rsid w:val="005A6A7A"/>
    <w:rsid w:val="005A7A6A"/>
    <w:rsid w:val="005B006C"/>
    <w:rsid w:val="005B49CC"/>
    <w:rsid w:val="005B68FB"/>
    <w:rsid w:val="005C52A1"/>
    <w:rsid w:val="005D030B"/>
    <w:rsid w:val="005D10FC"/>
    <w:rsid w:val="005E0090"/>
    <w:rsid w:val="005E1B75"/>
    <w:rsid w:val="005E2B41"/>
    <w:rsid w:val="005F2A11"/>
    <w:rsid w:val="005F4E6F"/>
    <w:rsid w:val="005F6508"/>
    <w:rsid w:val="0060416A"/>
    <w:rsid w:val="00607D31"/>
    <w:rsid w:val="00610E43"/>
    <w:rsid w:val="0061232F"/>
    <w:rsid w:val="00614C11"/>
    <w:rsid w:val="0062122D"/>
    <w:rsid w:val="00623932"/>
    <w:rsid w:val="006243A8"/>
    <w:rsid w:val="006256EE"/>
    <w:rsid w:val="00634ED0"/>
    <w:rsid w:val="006361F6"/>
    <w:rsid w:val="0064043E"/>
    <w:rsid w:val="00646ECD"/>
    <w:rsid w:val="0065323B"/>
    <w:rsid w:val="0065541C"/>
    <w:rsid w:val="00656A77"/>
    <w:rsid w:val="00657C0A"/>
    <w:rsid w:val="006673C4"/>
    <w:rsid w:val="0067357F"/>
    <w:rsid w:val="006736AD"/>
    <w:rsid w:val="00687A54"/>
    <w:rsid w:val="00690368"/>
    <w:rsid w:val="00694AF5"/>
    <w:rsid w:val="00694C86"/>
    <w:rsid w:val="006A22C3"/>
    <w:rsid w:val="006A35CF"/>
    <w:rsid w:val="006A7473"/>
    <w:rsid w:val="006B05D8"/>
    <w:rsid w:val="006B1B66"/>
    <w:rsid w:val="006B2EC8"/>
    <w:rsid w:val="006B7AC6"/>
    <w:rsid w:val="006C04EC"/>
    <w:rsid w:val="006C745A"/>
    <w:rsid w:val="006C75E7"/>
    <w:rsid w:val="006D02BA"/>
    <w:rsid w:val="006D44A2"/>
    <w:rsid w:val="006F0ED1"/>
    <w:rsid w:val="006F1882"/>
    <w:rsid w:val="006F2B07"/>
    <w:rsid w:val="006F3150"/>
    <w:rsid w:val="006F6F1A"/>
    <w:rsid w:val="007029F8"/>
    <w:rsid w:val="007037D2"/>
    <w:rsid w:val="007046E6"/>
    <w:rsid w:val="00714163"/>
    <w:rsid w:val="007146BD"/>
    <w:rsid w:val="00720A97"/>
    <w:rsid w:val="007324FA"/>
    <w:rsid w:val="007331FF"/>
    <w:rsid w:val="00733438"/>
    <w:rsid w:val="007341E3"/>
    <w:rsid w:val="00742A36"/>
    <w:rsid w:val="00743228"/>
    <w:rsid w:val="00745ACB"/>
    <w:rsid w:val="00752F4F"/>
    <w:rsid w:val="00761BC1"/>
    <w:rsid w:val="00762836"/>
    <w:rsid w:val="00763E8C"/>
    <w:rsid w:val="0076675B"/>
    <w:rsid w:val="00767767"/>
    <w:rsid w:val="00770CB7"/>
    <w:rsid w:val="00780E0F"/>
    <w:rsid w:val="0078363A"/>
    <w:rsid w:val="00783AC3"/>
    <w:rsid w:val="00791A38"/>
    <w:rsid w:val="007938A4"/>
    <w:rsid w:val="007A3315"/>
    <w:rsid w:val="007A68DF"/>
    <w:rsid w:val="007A746C"/>
    <w:rsid w:val="007A7813"/>
    <w:rsid w:val="007B2296"/>
    <w:rsid w:val="007C3E24"/>
    <w:rsid w:val="007C4A97"/>
    <w:rsid w:val="007D3097"/>
    <w:rsid w:val="007D429F"/>
    <w:rsid w:val="007D74A6"/>
    <w:rsid w:val="007E2B2C"/>
    <w:rsid w:val="007E3961"/>
    <w:rsid w:val="007F48FF"/>
    <w:rsid w:val="007F5309"/>
    <w:rsid w:val="00810E4F"/>
    <w:rsid w:val="0081426E"/>
    <w:rsid w:val="008153A0"/>
    <w:rsid w:val="008175A3"/>
    <w:rsid w:val="008227B0"/>
    <w:rsid w:val="00825BB9"/>
    <w:rsid w:val="0083234C"/>
    <w:rsid w:val="00835E5E"/>
    <w:rsid w:val="0083774D"/>
    <w:rsid w:val="00843932"/>
    <w:rsid w:val="00843BBB"/>
    <w:rsid w:val="00847002"/>
    <w:rsid w:val="00852417"/>
    <w:rsid w:val="00856FCE"/>
    <w:rsid w:val="0086752F"/>
    <w:rsid w:val="008742BB"/>
    <w:rsid w:val="00875767"/>
    <w:rsid w:val="00876898"/>
    <w:rsid w:val="00884E62"/>
    <w:rsid w:val="00885F8B"/>
    <w:rsid w:val="008A200F"/>
    <w:rsid w:val="008A2E61"/>
    <w:rsid w:val="008B5620"/>
    <w:rsid w:val="008D7B65"/>
    <w:rsid w:val="008E2281"/>
    <w:rsid w:val="008E4038"/>
    <w:rsid w:val="008E71C8"/>
    <w:rsid w:val="008F4036"/>
    <w:rsid w:val="008F7CE5"/>
    <w:rsid w:val="0090001D"/>
    <w:rsid w:val="0091180F"/>
    <w:rsid w:val="00913FCA"/>
    <w:rsid w:val="009146A8"/>
    <w:rsid w:val="00921FD3"/>
    <w:rsid w:val="00924BE6"/>
    <w:rsid w:val="00933281"/>
    <w:rsid w:val="00934714"/>
    <w:rsid w:val="00940B68"/>
    <w:rsid w:val="009432FC"/>
    <w:rsid w:val="009539FE"/>
    <w:rsid w:val="009545FA"/>
    <w:rsid w:val="0096191F"/>
    <w:rsid w:val="00972DE8"/>
    <w:rsid w:val="0097499A"/>
    <w:rsid w:val="00980809"/>
    <w:rsid w:val="0098292D"/>
    <w:rsid w:val="00986B01"/>
    <w:rsid w:val="009955CE"/>
    <w:rsid w:val="00995DFF"/>
    <w:rsid w:val="00997F6E"/>
    <w:rsid w:val="009A19D3"/>
    <w:rsid w:val="009A4113"/>
    <w:rsid w:val="009A7733"/>
    <w:rsid w:val="009B33EE"/>
    <w:rsid w:val="009C03A4"/>
    <w:rsid w:val="009C2A8C"/>
    <w:rsid w:val="009D13BB"/>
    <w:rsid w:val="009E0D9E"/>
    <w:rsid w:val="009E38A6"/>
    <w:rsid w:val="009E4BFB"/>
    <w:rsid w:val="009E76A7"/>
    <w:rsid w:val="009F0A30"/>
    <w:rsid w:val="00A03278"/>
    <w:rsid w:val="00A05DB7"/>
    <w:rsid w:val="00A068C7"/>
    <w:rsid w:val="00A146E3"/>
    <w:rsid w:val="00A16FFE"/>
    <w:rsid w:val="00A21C48"/>
    <w:rsid w:val="00A300BA"/>
    <w:rsid w:val="00A41116"/>
    <w:rsid w:val="00A41F69"/>
    <w:rsid w:val="00A440F6"/>
    <w:rsid w:val="00A46BB9"/>
    <w:rsid w:val="00A5185B"/>
    <w:rsid w:val="00A519C9"/>
    <w:rsid w:val="00A653A1"/>
    <w:rsid w:val="00A747B1"/>
    <w:rsid w:val="00A759E8"/>
    <w:rsid w:val="00A9149C"/>
    <w:rsid w:val="00AB1569"/>
    <w:rsid w:val="00AB6A8D"/>
    <w:rsid w:val="00AB6CE4"/>
    <w:rsid w:val="00AC327B"/>
    <w:rsid w:val="00AC41EF"/>
    <w:rsid w:val="00AC4EB7"/>
    <w:rsid w:val="00AD1E54"/>
    <w:rsid w:val="00AD6C19"/>
    <w:rsid w:val="00AE2AC6"/>
    <w:rsid w:val="00AE7AA6"/>
    <w:rsid w:val="00AF05C1"/>
    <w:rsid w:val="00AF2CC7"/>
    <w:rsid w:val="00AF6B1E"/>
    <w:rsid w:val="00B0337F"/>
    <w:rsid w:val="00B036B1"/>
    <w:rsid w:val="00B10486"/>
    <w:rsid w:val="00B1533A"/>
    <w:rsid w:val="00B24BD1"/>
    <w:rsid w:val="00B446EE"/>
    <w:rsid w:val="00B5656E"/>
    <w:rsid w:val="00B66FFA"/>
    <w:rsid w:val="00B76120"/>
    <w:rsid w:val="00B76503"/>
    <w:rsid w:val="00B77563"/>
    <w:rsid w:val="00B77EBD"/>
    <w:rsid w:val="00B80FA4"/>
    <w:rsid w:val="00B82007"/>
    <w:rsid w:val="00B94C2F"/>
    <w:rsid w:val="00B972D9"/>
    <w:rsid w:val="00B97F09"/>
    <w:rsid w:val="00BA04DD"/>
    <w:rsid w:val="00BA0B92"/>
    <w:rsid w:val="00BA4841"/>
    <w:rsid w:val="00BB2018"/>
    <w:rsid w:val="00BC692E"/>
    <w:rsid w:val="00BD3EA0"/>
    <w:rsid w:val="00BD52B8"/>
    <w:rsid w:val="00BE79C0"/>
    <w:rsid w:val="00BF18D7"/>
    <w:rsid w:val="00BF3563"/>
    <w:rsid w:val="00BF3AB7"/>
    <w:rsid w:val="00BF5F23"/>
    <w:rsid w:val="00C03604"/>
    <w:rsid w:val="00C03AF9"/>
    <w:rsid w:val="00C145B7"/>
    <w:rsid w:val="00C158F9"/>
    <w:rsid w:val="00C16281"/>
    <w:rsid w:val="00C16D8C"/>
    <w:rsid w:val="00C200EB"/>
    <w:rsid w:val="00C341F8"/>
    <w:rsid w:val="00C3521C"/>
    <w:rsid w:val="00C424B9"/>
    <w:rsid w:val="00C51E2E"/>
    <w:rsid w:val="00C605D1"/>
    <w:rsid w:val="00C62206"/>
    <w:rsid w:val="00C81430"/>
    <w:rsid w:val="00C861A1"/>
    <w:rsid w:val="00C90267"/>
    <w:rsid w:val="00CA368F"/>
    <w:rsid w:val="00CB2261"/>
    <w:rsid w:val="00CB2414"/>
    <w:rsid w:val="00CB4EB5"/>
    <w:rsid w:val="00CB4EB8"/>
    <w:rsid w:val="00CB5796"/>
    <w:rsid w:val="00CC4C92"/>
    <w:rsid w:val="00CE5ECA"/>
    <w:rsid w:val="00CE693F"/>
    <w:rsid w:val="00CF3F33"/>
    <w:rsid w:val="00CF6E2B"/>
    <w:rsid w:val="00D147F5"/>
    <w:rsid w:val="00D25E21"/>
    <w:rsid w:val="00D40AC5"/>
    <w:rsid w:val="00D508F6"/>
    <w:rsid w:val="00D509FB"/>
    <w:rsid w:val="00D569FB"/>
    <w:rsid w:val="00D56CD3"/>
    <w:rsid w:val="00D574B8"/>
    <w:rsid w:val="00D65C57"/>
    <w:rsid w:val="00D71696"/>
    <w:rsid w:val="00D76567"/>
    <w:rsid w:val="00D8018E"/>
    <w:rsid w:val="00D81EC3"/>
    <w:rsid w:val="00D850B0"/>
    <w:rsid w:val="00D851BD"/>
    <w:rsid w:val="00D94305"/>
    <w:rsid w:val="00D95A6D"/>
    <w:rsid w:val="00D97EFF"/>
    <w:rsid w:val="00DA0257"/>
    <w:rsid w:val="00DA6B9C"/>
    <w:rsid w:val="00DB0C87"/>
    <w:rsid w:val="00DC38C8"/>
    <w:rsid w:val="00DC4F8E"/>
    <w:rsid w:val="00DD0E1C"/>
    <w:rsid w:val="00DD1091"/>
    <w:rsid w:val="00DD2F82"/>
    <w:rsid w:val="00DD5D47"/>
    <w:rsid w:val="00DE1957"/>
    <w:rsid w:val="00DE5682"/>
    <w:rsid w:val="00DE66B4"/>
    <w:rsid w:val="00DF0014"/>
    <w:rsid w:val="00DF1EEF"/>
    <w:rsid w:val="00DF5E1D"/>
    <w:rsid w:val="00DF7555"/>
    <w:rsid w:val="00E02616"/>
    <w:rsid w:val="00E03192"/>
    <w:rsid w:val="00E1263F"/>
    <w:rsid w:val="00E12D8D"/>
    <w:rsid w:val="00E30512"/>
    <w:rsid w:val="00E31316"/>
    <w:rsid w:val="00E34660"/>
    <w:rsid w:val="00E43C37"/>
    <w:rsid w:val="00E44111"/>
    <w:rsid w:val="00E44B04"/>
    <w:rsid w:val="00E45195"/>
    <w:rsid w:val="00E47D1E"/>
    <w:rsid w:val="00E51CA7"/>
    <w:rsid w:val="00E51E73"/>
    <w:rsid w:val="00E52829"/>
    <w:rsid w:val="00E56B92"/>
    <w:rsid w:val="00E73DEF"/>
    <w:rsid w:val="00E773C6"/>
    <w:rsid w:val="00E82798"/>
    <w:rsid w:val="00E8394F"/>
    <w:rsid w:val="00E91650"/>
    <w:rsid w:val="00E96F4B"/>
    <w:rsid w:val="00EA1240"/>
    <w:rsid w:val="00EA5FBE"/>
    <w:rsid w:val="00EA7A6A"/>
    <w:rsid w:val="00EB04D4"/>
    <w:rsid w:val="00EB6443"/>
    <w:rsid w:val="00EC07C7"/>
    <w:rsid w:val="00EC3D16"/>
    <w:rsid w:val="00EC4E9C"/>
    <w:rsid w:val="00EC5F6D"/>
    <w:rsid w:val="00EC7E9B"/>
    <w:rsid w:val="00EE1687"/>
    <w:rsid w:val="00EE2A49"/>
    <w:rsid w:val="00EF151C"/>
    <w:rsid w:val="00EF2B90"/>
    <w:rsid w:val="00EF46B5"/>
    <w:rsid w:val="00EF4B69"/>
    <w:rsid w:val="00F03E86"/>
    <w:rsid w:val="00F07060"/>
    <w:rsid w:val="00F235E0"/>
    <w:rsid w:val="00F23911"/>
    <w:rsid w:val="00F323CC"/>
    <w:rsid w:val="00F32E72"/>
    <w:rsid w:val="00F4168E"/>
    <w:rsid w:val="00F45C58"/>
    <w:rsid w:val="00F47CB7"/>
    <w:rsid w:val="00F50452"/>
    <w:rsid w:val="00F70B86"/>
    <w:rsid w:val="00F70E7E"/>
    <w:rsid w:val="00F710C4"/>
    <w:rsid w:val="00F761F3"/>
    <w:rsid w:val="00F8146C"/>
    <w:rsid w:val="00F81CE3"/>
    <w:rsid w:val="00F90753"/>
    <w:rsid w:val="00F91CF5"/>
    <w:rsid w:val="00FA0FE5"/>
    <w:rsid w:val="00FA3D43"/>
    <w:rsid w:val="00FC0127"/>
    <w:rsid w:val="00FC0149"/>
    <w:rsid w:val="00FC0E12"/>
    <w:rsid w:val="00FC0E9C"/>
    <w:rsid w:val="00FC7507"/>
    <w:rsid w:val="00FC79F1"/>
    <w:rsid w:val="00FD0042"/>
    <w:rsid w:val="00FD1A4F"/>
    <w:rsid w:val="00FD3FF8"/>
    <w:rsid w:val="00FD6054"/>
    <w:rsid w:val="00FE4559"/>
    <w:rsid w:val="00FE76DD"/>
    <w:rsid w:val="00FE7FA4"/>
    <w:rsid w:val="00FF00E5"/>
    <w:rsid w:val="00F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8E38"/>
  <w15:chartTrackingRefBased/>
  <w15:docId w15:val="{2BFD7DD6-340E-D64D-A2FE-54AE2881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9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9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9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9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9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9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9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91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6191F"/>
    <w:rPr>
      <w:b/>
      <w:bCs/>
    </w:rPr>
  </w:style>
  <w:style w:type="character" w:customStyle="1" w:styleId="apple-converted-space">
    <w:name w:val="apple-converted-space"/>
    <w:basedOn w:val="DefaultParagraphFont"/>
    <w:rsid w:val="0096191F"/>
  </w:style>
  <w:style w:type="character" w:styleId="Emphasis">
    <w:name w:val="Emphasis"/>
    <w:basedOn w:val="DefaultParagraphFont"/>
    <w:uiPriority w:val="20"/>
    <w:qFormat/>
    <w:rsid w:val="0096191F"/>
    <w:rPr>
      <w:i/>
      <w:iCs/>
    </w:rPr>
  </w:style>
  <w:style w:type="paragraph" w:customStyle="1" w:styleId="z1qcye">
    <w:name w:val="z1qcye"/>
    <w:basedOn w:val="Normal"/>
    <w:rsid w:val="009619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286pc">
    <w:name w:val="t286pc"/>
    <w:basedOn w:val="DefaultParagraphFont"/>
    <w:rsid w:val="00961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Akubuiro</dc:creator>
  <cp:keywords/>
  <dc:description/>
  <cp:lastModifiedBy>Richard Akubuiro</cp:lastModifiedBy>
  <cp:revision>10</cp:revision>
  <dcterms:created xsi:type="dcterms:W3CDTF">2026-05-17T18:06:00Z</dcterms:created>
  <dcterms:modified xsi:type="dcterms:W3CDTF">2026-05-17T19:40:00Z</dcterms:modified>
</cp:coreProperties>
</file>